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D" w:rsidRPr="002015CF" w:rsidRDefault="00EC307B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15CF">
        <w:rPr>
          <w:rFonts w:ascii="Times New Roman" w:hAnsi="Times New Roman" w:cs="Times New Roman"/>
          <w:b/>
          <w:sz w:val="44"/>
          <w:szCs w:val="44"/>
        </w:rPr>
        <w:t>“</w:t>
      </w:r>
      <w:r w:rsidR="00F90FC2" w:rsidRPr="002015CF">
        <w:rPr>
          <w:rFonts w:ascii="Times New Roman" w:hAnsi="Times New Roman" w:cs="Times New Roman"/>
          <w:b/>
          <w:sz w:val="44"/>
          <w:szCs w:val="44"/>
        </w:rPr>
        <w:t>APPLES-TO-APPLES</w:t>
      </w:r>
      <w:r w:rsidR="006160C0" w:rsidRPr="002015CF">
        <w:rPr>
          <w:rFonts w:ascii="Times New Roman" w:hAnsi="Times New Roman" w:cs="Times New Roman"/>
          <w:b/>
          <w:sz w:val="44"/>
          <w:szCs w:val="44"/>
        </w:rPr>
        <w:t>”</w:t>
      </w:r>
      <w:r w:rsidR="008A2FE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482659">
        <w:rPr>
          <w:rFonts w:ascii="Times New Roman" w:hAnsi="Times New Roman" w:cs="Times New Roman"/>
          <w:b/>
          <w:sz w:val="44"/>
          <w:szCs w:val="44"/>
        </w:rPr>
        <w:t xml:space="preserve">STABILIZED </w:t>
      </w:r>
      <w:r w:rsidR="00EB62AE">
        <w:rPr>
          <w:rFonts w:ascii="Times New Roman" w:hAnsi="Times New Roman" w:cs="Times New Roman"/>
          <w:b/>
          <w:sz w:val="44"/>
          <w:szCs w:val="44"/>
        </w:rPr>
        <w:t xml:space="preserve">NET </w:t>
      </w:r>
      <w:r w:rsidRPr="002015CF">
        <w:rPr>
          <w:rFonts w:ascii="Times New Roman" w:hAnsi="Times New Roman" w:cs="Times New Roman"/>
          <w:b/>
          <w:sz w:val="44"/>
          <w:szCs w:val="44"/>
        </w:rPr>
        <w:t>COST</w:t>
      </w:r>
      <w:r w:rsidR="007C4056" w:rsidRPr="002015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C0391">
        <w:rPr>
          <w:rFonts w:ascii="Times New Roman" w:hAnsi="Times New Roman" w:cs="Times New Roman"/>
          <w:b/>
          <w:sz w:val="44"/>
          <w:szCs w:val="44"/>
        </w:rPr>
        <w:t>TEMPLATE</w:t>
      </w:r>
    </w:p>
    <w:p w:rsidR="00DA23C0" w:rsidRDefault="00DA23C0" w:rsidP="00F52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 "Apples to Apples" system stabilizes </w:t>
      </w:r>
      <w:r w:rsidRPr="00A65D06">
        <w:rPr>
          <w:rFonts w:ascii="Times New Roman" w:hAnsi="Times New Roman" w:cs="Times New Roman"/>
          <w:b/>
          <w:sz w:val="28"/>
          <w:szCs w:val="28"/>
        </w:rPr>
        <w:t xml:space="preserve">Net Price Calculator </w:t>
      </w:r>
      <w:r>
        <w:rPr>
          <w:rFonts w:ascii="Times New Roman" w:hAnsi="Times New Roman" w:cs="Times New Roman"/>
          <w:b/>
          <w:i/>
          <w:sz w:val="28"/>
          <w:szCs w:val="28"/>
        </w:rPr>
        <w:t>results by converting four variables</w:t>
      </w:r>
      <w:r w:rsidR="00A65D06">
        <w:rPr>
          <w:rFonts w:ascii="Times New Roman" w:hAnsi="Times New Roman" w:cs="Times New Roman"/>
          <w:b/>
          <w:i/>
          <w:sz w:val="28"/>
          <w:szCs w:val="28"/>
        </w:rPr>
        <w:t xml:space="preserve"> into constants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D06">
        <w:rPr>
          <w:rFonts w:ascii="Times New Roman" w:hAnsi="Times New Roman" w:cs="Times New Roman"/>
          <w:b/>
          <w:sz w:val="28"/>
          <w:szCs w:val="28"/>
        </w:rPr>
        <w:t xml:space="preserve">(Books &amp; Supplies, Personal Expenses, Travel Cost, </w:t>
      </w:r>
      <w:r w:rsidRPr="00A65D06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Pr="00A65D06">
        <w:rPr>
          <w:rFonts w:ascii="Times New Roman" w:hAnsi="Times New Roman" w:cs="Times New Roman"/>
          <w:b/>
          <w:sz w:val="28"/>
          <w:szCs w:val="28"/>
        </w:rPr>
        <w:t xml:space="preserve"> Student Work)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by never considering any loan </w:t>
      </w:r>
      <w:r w:rsidR="00A65D06">
        <w:rPr>
          <w:rFonts w:ascii="Times New Roman" w:hAnsi="Times New Roman" w:cs="Times New Roman"/>
          <w:b/>
          <w:i/>
          <w:sz w:val="28"/>
          <w:szCs w:val="28"/>
        </w:rPr>
        <w:t xml:space="preserve">as aid in </w:t>
      </w:r>
      <w:r w:rsidR="00A65D06" w:rsidRPr="00A65D06">
        <w:rPr>
          <w:rFonts w:ascii="Times New Roman" w:hAnsi="Times New Roman" w:cs="Times New Roman"/>
          <w:b/>
          <w:sz w:val="28"/>
          <w:szCs w:val="28"/>
        </w:rPr>
        <w:t>Total Grants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E3D" w:rsidRPr="0059284E" w:rsidRDefault="00CC7C34" w:rsidP="00F5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Use 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college’s </w:t>
      </w:r>
      <w:r w:rsidRPr="0059284E">
        <w:rPr>
          <w:rFonts w:ascii="Times New Roman" w:hAnsi="Times New Roman" w:cs="Times New Roman"/>
          <w:b/>
          <w:sz w:val="28"/>
          <w:szCs w:val="28"/>
        </w:rPr>
        <w:t>Net Price Calculator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program to </w:t>
      </w:r>
      <w:r w:rsidR="00F64D1E" w:rsidRPr="0059284E">
        <w:rPr>
          <w:rFonts w:ascii="Times New Roman" w:hAnsi="Times New Roman" w:cs="Times New Roman"/>
          <w:b/>
          <w:i/>
          <w:sz w:val="28"/>
          <w:szCs w:val="28"/>
        </w:rPr>
        <w:t>determine its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Tuition &amp; Fees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Room &amp; Board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="0064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>only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4354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 xml:space="preserve"> Use this website's estimates of the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4D4E">
        <w:rPr>
          <w:rFonts w:ascii="Times New Roman" w:hAnsi="Times New Roman" w:cs="Times New Roman"/>
          <w:b/>
          <w:i/>
          <w:sz w:val="28"/>
          <w:szCs w:val="28"/>
        </w:rPr>
        <w:t>annual amounts for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Books &amp; Supplies</w:t>
      </w:r>
      <w:r w:rsidR="0064091D">
        <w:rPr>
          <w:rFonts w:ascii="Times New Roman" w:hAnsi="Times New Roman" w:cs="Times New Roman"/>
          <w:b/>
          <w:sz w:val="28"/>
          <w:szCs w:val="28"/>
        </w:rPr>
        <w:t>,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284E">
        <w:rPr>
          <w:rFonts w:ascii="Times New Roman" w:hAnsi="Times New Roman" w:cs="Times New Roman"/>
          <w:b/>
          <w:sz w:val="28"/>
          <w:szCs w:val="28"/>
        </w:rPr>
        <w:t>Personal Expenses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A4D4E">
        <w:rPr>
          <w:rFonts w:ascii="Times New Roman" w:hAnsi="Times New Roman" w:cs="Times New Roman"/>
          <w:b/>
          <w:sz w:val="28"/>
          <w:szCs w:val="28"/>
        </w:rPr>
        <w:t>Travel</w:t>
      </w:r>
      <w:r w:rsidR="006409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091D" w:rsidRPr="0064091D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64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1D" w:rsidRPr="0059284E">
        <w:rPr>
          <w:rFonts w:ascii="Times New Roman" w:hAnsi="Times New Roman" w:cs="Times New Roman"/>
          <w:b/>
          <w:sz w:val="28"/>
          <w:szCs w:val="28"/>
        </w:rPr>
        <w:t>Student Work</w:t>
      </w:r>
      <w:r w:rsidR="0064091D">
        <w:rPr>
          <w:rFonts w:ascii="Times New Roman" w:hAnsi="Times New Roman" w:cs="Times New Roman"/>
          <w:b/>
          <w:sz w:val="28"/>
          <w:szCs w:val="28"/>
        </w:rPr>
        <w:t>.</w:t>
      </w:r>
      <w:r w:rsidR="007F65D3">
        <w:rPr>
          <w:rFonts w:ascii="Times New Roman" w:hAnsi="Times New Roman" w:cs="Times New Roman"/>
          <w:b/>
          <w:i/>
          <w:sz w:val="28"/>
          <w:szCs w:val="28"/>
        </w:rPr>
        <w:t xml:space="preserve">  Loans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>really aren’t financial aid, and s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ome colleges are loan free, so keep your comparison valid by not 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>list</w:t>
      </w:r>
      <w:r w:rsidR="00AE4E65" w:rsidRPr="0059284E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91D">
        <w:rPr>
          <w:rFonts w:ascii="Times New Roman" w:hAnsi="Times New Roman" w:cs="Times New Roman"/>
          <w:b/>
          <w:i/>
          <w:sz w:val="28"/>
          <w:szCs w:val="28"/>
        </w:rPr>
        <w:t xml:space="preserve">any </w:t>
      </w:r>
      <w:r w:rsidR="00BA2351" w:rsidRPr="0059284E">
        <w:rPr>
          <w:rFonts w:ascii="Times New Roman" w:hAnsi="Times New Roman" w:cs="Times New Roman"/>
          <w:b/>
          <w:i/>
          <w:sz w:val="28"/>
          <w:szCs w:val="28"/>
        </w:rPr>
        <w:t>loans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E78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r w:rsidR="00AF5E78" w:rsidRPr="0059284E">
        <w:rPr>
          <w:rFonts w:ascii="Times New Roman" w:hAnsi="Times New Roman" w:cs="Times New Roman"/>
          <w:b/>
          <w:sz w:val="28"/>
          <w:szCs w:val="28"/>
        </w:rPr>
        <w:t xml:space="preserve">Total </w:t>
      </w:r>
      <w:r w:rsidR="006D39DB" w:rsidRPr="0059284E">
        <w:rPr>
          <w:rFonts w:ascii="Times New Roman" w:hAnsi="Times New Roman" w:cs="Times New Roman"/>
          <w:b/>
          <w:sz w:val="28"/>
          <w:szCs w:val="28"/>
        </w:rPr>
        <w:t>Grants</w:t>
      </w:r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D39DB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 xml:space="preserve">If </w:t>
      </w:r>
      <w:r w:rsidR="007D3B6C">
        <w:rPr>
          <w:rFonts w:ascii="Times New Roman" w:hAnsi="Times New Roman" w:cs="Times New Roman"/>
          <w:b/>
          <w:i/>
          <w:sz w:val="28"/>
          <w:szCs w:val="28"/>
        </w:rPr>
        <w:t xml:space="preserve">you </w:t>
      </w:r>
      <w:r w:rsidR="00AA4D4E">
        <w:rPr>
          <w:rFonts w:ascii="Times New Roman" w:hAnsi="Times New Roman" w:cs="Times New Roman"/>
          <w:b/>
          <w:i/>
          <w:sz w:val="28"/>
          <w:szCs w:val="28"/>
        </w:rPr>
        <w:t xml:space="preserve">need </w:t>
      </w:r>
      <w:r w:rsidR="008A2FE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FC7CD1" w:rsidRPr="0059284E">
        <w:rPr>
          <w:rFonts w:ascii="Times New Roman" w:hAnsi="Times New Roman" w:cs="Times New Roman"/>
          <w:b/>
          <w:i/>
          <w:sz w:val="28"/>
          <w:szCs w:val="28"/>
        </w:rPr>
        <w:t>oans</w:t>
      </w:r>
      <w:r w:rsidR="00AF5E78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to pay the costs </w:t>
      </w:r>
      <w:r w:rsidR="008F6615" w:rsidRPr="0059284E">
        <w:rPr>
          <w:rFonts w:ascii="Times New Roman" w:hAnsi="Times New Roman" w:cs="Times New Roman"/>
          <w:b/>
          <w:i/>
          <w:sz w:val="28"/>
          <w:szCs w:val="28"/>
        </w:rPr>
        <w:t>at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 particular school</w:t>
      </w:r>
      <w:r w:rsidR="00AA4D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2052A" w:rsidRPr="0059284E">
        <w:rPr>
          <w:rFonts w:ascii="Times New Roman" w:hAnsi="Times New Roman" w:cs="Times New Roman"/>
          <w:b/>
          <w:i/>
          <w:sz w:val="28"/>
          <w:szCs w:val="28"/>
        </w:rPr>
        <w:t>similar loan programs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E13">
        <w:rPr>
          <w:rFonts w:ascii="Times New Roman" w:hAnsi="Times New Roman" w:cs="Times New Roman"/>
          <w:b/>
          <w:i/>
          <w:sz w:val="28"/>
          <w:szCs w:val="28"/>
        </w:rPr>
        <w:t xml:space="preserve">are </w:t>
      </w:r>
      <w:r w:rsidR="00F92E02" w:rsidRPr="0059284E">
        <w:rPr>
          <w:rFonts w:ascii="Times New Roman" w:hAnsi="Times New Roman" w:cs="Times New Roman"/>
          <w:b/>
          <w:i/>
          <w:sz w:val="28"/>
          <w:szCs w:val="28"/>
        </w:rPr>
        <w:t>available everywhere.</w:t>
      </w:r>
    </w:p>
    <w:tbl>
      <w:tblPr>
        <w:tblStyle w:val="TableGrid"/>
        <w:tblW w:w="14332" w:type="dxa"/>
        <w:jc w:val="center"/>
        <w:tblLook w:val="04A0"/>
      </w:tblPr>
      <w:tblGrid>
        <w:gridCol w:w="1946"/>
        <w:gridCol w:w="1128"/>
        <w:gridCol w:w="1091"/>
        <w:gridCol w:w="1161"/>
        <w:gridCol w:w="1201"/>
        <w:gridCol w:w="948"/>
        <w:gridCol w:w="981"/>
        <w:gridCol w:w="2580"/>
        <w:gridCol w:w="942"/>
        <w:gridCol w:w="1017"/>
        <w:gridCol w:w="1337"/>
      </w:tblGrid>
      <w:tr w:rsidR="00482659" w:rsidTr="008F6615">
        <w:trPr>
          <w:trHeight w:val="593"/>
          <w:jc w:val="center"/>
        </w:trPr>
        <w:tc>
          <w:tcPr>
            <w:tcW w:w="1946" w:type="dxa"/>
          </w:tcPr>
          <w:p w:rsidR="00F5772B" w:rsidRDefault="00F5772B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Pr="00D471EA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:rsidR="00FD382B" w:rsidRPr="00F5772B" w:rsidRDefault="00E043E5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28" w:type="dxa"/>
          </w:tcPr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:rsidR="00E043E5" w:rsidRPr="00D471EA" w:rsidRDefault="00E043E5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091" w:type="dxa"/>
          </w:tcPr>
          <w:p w:rsidR="00E043E5" w:rsidRPr="00A021D9" w:rsidRDefault="00E043E5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:rsidR="00E043E5" w:rsidRPr="00D471EA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61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201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48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</w:t>
            </w:r>
          </w:p>
        </w:tc>
        <w:tc>
          <w:tcPr>
            <w:tcW w:w="981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  <w:r w:rsidR="00AA4D4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80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8F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  <w:p w:rsidR="008F6615" w:rsidRPr="008F6615" w:rsidRDefault="008F6615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1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33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482659" w:rsidP="0048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Stabilized Net Cost</w:t>
            </w:r>
          </w:p>
        </w:tc>
      </w:tr>
      <w:tr w:rsidR="00482659" w:rsidTr="008F6615">
        <w:trPr>
          <w:trHeight w:val="805"/>
          <w:jc w:val="center"/>
        </w:trPr>
        <w:tc>
          <w:tcPr>
            <w:tcW w:w="1946" w:type="dxa"/>
          </w:tcPr>
          <w:p w:rsidR="00E043E5" w:rsidRPr="00625EFC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D471EA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043E5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Default="009C3E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D471EA" w:rsidRDefault="00E043E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D471EA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043E5" w:rsidRDefault="00E043E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9C3E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Pr="0076036F" w:rsidRDefault="00E043E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043E5" w:rsidRPr="0076036F" w:rsidRDefault="00E043E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043E5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9C3E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Pr="0076036F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043E5" w:rsidRPr="0076036F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:rsidTr="008F6615">
        <w:trPr>
          <w:trHeight w:val="805"/>
          <w:jc w:val="center"/>
        </w:trPr>
        <w:tc>
          <w:tcPr>
            <w:tcW w:w="1946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E043E5" w:rsidRPr="003F265E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E043E5" w:rsidRPr="0076036F" w:rsidRDefault="004F0AFC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043E5" w:rsidRPr="0076036F" w:rsidRDefault="00E043E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043E5" w:rsidRPr="0076036F" w:rsidRDefault="00E043E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043E5" w:rsidRPr="0076036F" w:rsidRDefault="00E043E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:rsidTr="008F6615">
        <w:trPr>
          <w:trHeight w:val="805"/>
          <w:jc w:val="center"/>
        </w:trPr>
        <w:tc>
          <w:tcPr>
            <w:tcW w:w="1946" w:type="dxa"/>
          </w:tcPr>
          <w:p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50D27" w:rsidRPr="003F265E" w:rsidRDefault="00C50D27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C50D27" w:rsidRPr="0076036F" w:rsidRDefault="004F0AFC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50D27" w:rsidRPr="0076036F" w:rsidRDefault="00C50D27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C50D27" w:rsidRPr="0076036F" w:rsidRDefault="00C50D27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59" w:rsidRPr="0076036F" w:rsidTr="008F6615">
        <w:trPr>
          <w:trHeight w:val="805"/>
          <w:jc w:val="center"/>
        </w:trPr>
        <w:tc>
          <w:tcPr>
            <w:tcW w:w="1946" w:type="dxa"/>
          </w:tcPr>
          <w:p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284E" w:rsidRPr="003F265E" w:rsidRDefault="0059284E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201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48" w:type="dxa"/>
          </w:tcPr>
          <w:p w:rsidR="0059284E" w:rsidRPr="0076036F" w:rsidRDefault="004F0AFC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81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9284E" w:rsidRPr="0076036F" w:rsidRDefault="0059284E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59284E" w:rsidRPr="0076036F" w:rsidRDefault="0059284E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3D" w:rsidRPr="007E740B" w:rsidRDefault="00EB62AE" w:rsidP="005E2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©2020</w:t>
      </w:r>
      <w:r w:rsidR="00F92E02" w:rsidRPr="007E740B">
        <w:rPr>
          <w:rFonts w:ascii="Times New Roman" w:hAnsi="Times New Roman" w:cs="Times New Roman"/>
          <w:b/>
          <w:sz w:val="24"/>
          <w:szCs w:val="24"/>
        </w:rPr>
        <w:t xml:space="preserve"> Mark Warns, </w:t>
      </w:r>
      <w:hyperlink r:id="rId4" w:history="1">
        <w:r w:rsidR="00F92E02" w:rsidRPr="007E74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mark@markwarns.com</w:t>
        </w:r>
      </w:hyperlink>
    </w:p>
    <w:sectPr w:rsidR="00033E3D" w:rsidRPr="007E740B" w:rsidSect="00C50D27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033E3D"/>
    <w:rsid w:val="000050B1"/>
    <w:rsid w:val="00007D6F"/>
    <w:rsid w:val="00033E3D"/>
    <w:rsid w:val="00035531"/>
    <w:rsid w:val="00046DFF"/>
    <w:rsid w:val="00051989"/>
    <w:rsid w:val="0006117B"/>
    <w:rsid w:val="00062EC8"/>
    <w:rsid w:val="000A79AF"/>
    <w:rsid w:val="000B3FBA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1B55"/>
    <w:rsid w:val="00157A5F"/>
    <w:rsid w:val="00195733"/>
    <w:rsid w:val="001974C5"/>
    <w:rsid w:val="001A1624"/>
    <w:rsid w:val="001A6CC5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062A1"/>
    <w:rsid w:val="0022559F"/>
    <w:rsid w:val="002647DE"/>
    <w:rsid w:val="002660A6"/>
    <w:rsid w:val="002876A9"/>
    <w:rsid w:val="00296575"/>
    <w:rsid w:val="002A59EF"/>
    <w:rsid w:val="002B24E8"/>
    <w:rsid w:val="002C44D6"/>
    <w:rsid w:val="002D5792"/>
    <w:rsid w:val="002E2541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B7BDB"/>
    <w:rsid w:val="003C7179"/>
    <w:rsid w:val="003D372F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82659"/>
    <w:rsid w:val="004914A7"/>
    <w:rsid w:val="00491659"/>
    <w:rsid w:val="004B7125"/>
    <w:rsid w:val="004B7DDA"/>
    <w:rsid w:val="004C1D5C"/>
    <w:rsid w:val="004C4FB3"/>
    <w:rsid w:val="004E2776"/>
    <w:rsid w:val="004E3AE2"/>
    <w:rsid w:val="004F0AFC"/>
    <w:rsid w:val="00501108"/>
    <w:rsid w:val="00506DDD"/>
    <w:rsid w:val="005102CD"/>
    <w:rsid w:val="005177E7"/>
    <w:rsid w:val="00542368"/>
    <w:rsid w:val="00563F0F"/>
    <w:rsid w:val="0059284E"/>
    <w:rsid w:val="005933E8"/>
    <w:rsid w:val="00595944"/>
    <w:rsid w:val="005B0B5D"/>
    <w:rsid w:val="005E0880"/>
    <w:rsid w:val="005E2A94"/>
    <w:rsid w:val="005E4D0C"/>
    <w:rsid w:val="005F768A"/>
    <w:rsid w:val="00605CCA"/>
    <w:rsid w:val="006160C0"/>
    <w:rsid w:val="00625EFC"/>
    <w:rsid w:val="006302AF"/>
    <w:rsid w:val="0064091D"/>
    <w:rsid w:val="0065167F"/>
    <w:rsid w:val="00657CA8"/>
    <w:rsid w:val="00665D87"/>
    <w:rsid w:val="00672A70"/>
    <w:rsid w:val="006768A0"/>
    <w:rsid w:val="00676C63"/>
    <w:rsid w:val="006803DC"/>
    <w:rsid w:val="006936B2"/>
    <w:rsid w:val="006B6266"/>
    <w:rsid w:val="006C0391"/>
    <w:rsid w:val="006D0703"/>
    <w:rsid w:val="006D39DB"/>
    <w:rsid w:val="00702C61"/>
    <w:rsid w:val="00722966"/>
    <w:rsid w:val="0076036F"/>
    <w:rsid w:val="0076104C"/>
    <w:rsid w:val="00777DB3"/>
    <w:rsid w:val="007A115E"/>
    <w:rsid w:val="007A5B94"/>
    <w:rsid w:val="007B7553"/>
    <w:rsid w:val="007C4056"/>
    <w:rsid w:val="007D3B6C"/>
    <w:rsid w:val="007D6898"/>
    <w:rsid w:val="007E740B"/>
    <w:rsid w:val="007F65D3"/>
    <w:rsid w:val="007F70D4"/>
    <w:rsid w:val="0080326F"/>
    <w:rsid w:val="0080385B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A2FE0"/>
    <w:rsid w:val="008B4F59"/>
    <w:rsid w:val="008E0396"/>
    <w:rsid w:val="008F53B7"/>
    <w:rsid w:val="008F6615"/>
    <w:rsid w:val="00905589"/>
    <w:rsid w:val="009272AA"/>
    <w:rsid w:val="00942BE1"/>
    <w:rsid w:val="009457EA"/>
    <w:rsid w:val="0095528B"/>
    <w:rsid w:val="009877B2"/>
    <w:rsid w:val="0099145E"/>
    <w:rsid w:val="00997B44"/>
    <w:rsid w:val="009B688F"/>
    <w:rsid w:val="009C3E64"/>
    <w:rsid w:val="009C627D"/>
    <w:rsid w:val="009C74EC"/>
    <w:rsid w:val="009D26EB"/>
    <w:rsid w:val="009E0EC2"/>
    <w:rsid w:val="00A021D9"/>
    <w:rsid w:val="00A03ABE"/>
    <w:rsid w:val="00A067D6"/>
    <w:rsid w:val="00A27BAC"/>
    <w:rsid w:val="00A3019C"/>
    <w:rsid w:val="00A35C5C"/>
    <w:rsid w:val="00A60C01"/>
    <w:rsid w:val="00A62904"/>
    <w:rsid w:val="00A65A1E"/>
    <w:rsid w:val="00A65D06"/>
    <w:rsid w:val="00A84A79"/>
    <w:rsid w:val="00AA4D4E"/>
    <w:rsid w:val="00AD0F75"/>
    <w:rsid w:val="00AE1497"/>
    <w:rsid w:val="00AE4E65"/>
    <w:rsid w:val="00AF0630"/>
    <w:rsid w:val="00AF4017"/>
    <w:rsid w:val="00AF5E78"/>
    <w:rsid w:val="00B02DAB"/>
    <w:rsid w:val="00B12C52"/>
    <w:rsid w:val="00B13F52"/>
    <w:rsid w:val="00B1498C"/>
    <w:rsid w:val="00B20C04"/>
    <w:rsid w:val="00B21974"/>
    <w:rsid w:val="00B23E08"/>
    <w:rsid w:val="00B26B99"/>
    <w:rsid w:val="00B3182B"/>
    <w:rsid w:val="00B34354"/>
    <w:rsid w:val="00B4206A"/>
    <w:rsid w:val="00B43F48"/>
    <w:rsid w:val="00B47E0E"/>
    <w:rsid w:val="00B63EF0"/>
    <w:rsid w:val="00B85A57"/>
    <w:rsid w:val="00B966E1"/>
    <w:rsid w:val="00BA0F10"/>
    <w:rsid w:val="00BA2351"/>
    <w:rsid w:val="00BB484C"/>
    <w:rsid w:val="00BE0BDB"/>
    <w:rsid w:val="00BF0B35"/>
    <w:rsid w:val="00BF46C6"/>
    <w:rsid w:val="00C164A3"/>
    <w:rsid w:val="00C171D1"/>
    <w:rsid w:val="00C242D5"/>
    <w:rsid w:val="00C27B11"/>
    <w:rsid w:val="00C50D27"/>
    <w:rsid w:val="00C8117A"/>
    <w:rsid w:val="00CA6E04"/>
    <w:rsid w:val="00CB7033"/>
    <w:rsid w:val="00CC61C5"/>
    <w:rsid w:val="00CC655A"/>
    <w:rsid w:val="00CC7206"/>
    <w:rsid w:val="00CC7C34"/>
    <w:rsid w:val="00CE6E13"/>
    <w:rsid w:val="00CF7FE5"/>
    <w:rsid w:val="00D0063D"/>
    <w:rsid w:val="00D04FB7"/>
    <w:rsid w:val="00D14647"/>
    <w:rsid w:val="00D263B9"/>
    <w:rsid w:val="00D36FC7"/>
    <w:rsid w:val="00D471EA"/>
    <w:rsid w:val="00D51F0B"/>
    <w:rsid w:val="00D55E26"/>
    <w:rsid w:val="00D6764B"/>
    <w:rsid w:val="00D71C70"/>
    <w:rsid w:val="00D86A3A"/>
    <w:rsid w:val="00D92CB4"/>
    <w:rsid w:val="00DA23C0"/>
    <w:rsid w:val="00DC1A55"/>
    <w:rsid w:val="00DC4F7E"/>
    <w:rsid w:val="00DD20BA"/>
    <w:rsid w:val="00DD69F0"/>
    <w:rsid w:val="00DE02FD"/>
    <w:rsid w:val="00E043E5"/>
    <w:rsid w:val="00E277B4"/>
    <w:rsid w:val="00E32733"/>
    <w:rsid w:val="00E32E3D"/>
    <w:rsid w:val="00E402CB"/>
    <w:rsid w:val="00E52B7A"/>
    <w:rsid w:val="00E64B19"/>
    <w:rsid w:val="00E74060"/>
    <w:rsid w:val="00E75E36"/>
    <w:rsid w:val="00E861F3"/>
    <w:rsid w:val="00EA5363"/>
    <w:rsid w:val="00EB62AE"/>
    <w:rsid w:val="00EC307B"/>
    <w:rsid w:val="00EC694A"/>
    <w:rsid w:val="00F1192B"/>
    <w:rsid w:val="00F160D0"/>
    <w:rsid w:val="00F16930"/>
    <w:rsid w:val="00F25986"/>
    <w:rsid w:val="00F25A8B"/>
    <w:rsid w:val="00F30F67"/>
    <w:rsid w:val="00F41E0B"/>
    <w:rsid w:val="00F52819"/>
    <w:rsid w:val="00F555A8"/>
    <w:rsid w:val="00F5772B"/>
    <w:rsid w:val="00F64B6D"/>
    <w:rsid w:val="00F64D1E"/>
    <w:rsid w:val="00F7586F"/>
    <w:rsid w:val="00F81B1C"/>
    <w:rsid w:val="00F90DC6"/>
    <w:rsid w:val="00F90FC2"/>
    <w:rsid w:val="00F92E02"/>
    <w:rsid w:val="00F932FC"/>
    <w:rsid w:val="00FA4488"/>
    <w:rsid w:val="00FA4EF3"/>
    <w:rsid w:val="00FB3134"/>
    <w:rsid w:val="00FC3256"/>
    <w:rsid w:val="00FC7CD1"/>
    <w:rsid w:val="00FD382B"/>
    <w:rsid w:val="00FD71F0"/>
    <w:rsid w:val="00FE251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3</cp:revision>
  <cp:lastPrinted>2020-03-12T15:27:00Z</cp:lastPrinted>
  <dcterms:created xsi:type="dcterms:W3CDTF">2020-03-19T23:57:00Z</dcterms:created>
  <dcterms:modified xsi:type="dcterms:W3CDTF">2020-03-19T23:58:00Z</dcterms:modified>
</cp:coreProperties>
</file>