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63D" w:rsidRDefault="001C056E" w:rsidP="00F52819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"</w:t>
      </w:r>
      <w:r w:rsidR="00F4447A">
        <w:rPr>
          <w:rFonts w:ascii="Times New Roman" w:hAnsi="Times New Roman" w:cs="Times New Roman"/>
          <w:b/>
          <w:sz w:val="44"/>
          <w:szCs w:val="44"/>
        </w:rPr>
        <w:t xml:space="preserve">49-STATE BOOKENDS" </w:t>
      </w:r>
      <w:r w:rsidR="00013900">
        <w:rPr>
          <w:rFonts w:ascii="Times New Roman" w:hAnsi="Times New Roman" w:cs="Times New Roman"/>
          <w:b/>
          <w:sz w:val="44"/>
          <w:szCs w:val="44"/>
        </w:rPr>
        <w:t xml:space="preserve">NEED-BASED </w:t>
      </w:r>
      <w:r w:rsidR="00920D64">
        <w:rPr>
          <w:rFonts w:ascii="Times New Roman" w:hAnsi="Times New Roman" w:cs="Times New Roman"/>
          <w:b/>
          <w:sz w:val="44"/>
          <w:szCs w:val="44"/>
        </w:rPr>
        <w:t>AID RANGE</w:t>
      </w:r>
    </w:p>
    <w:p w:rsidR="00DF4A0D" w:rsidRPr="00DF4A0D" w:rsidRDefault="00DF4A0D" w:rsidP="00F5281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FOR USE BY STUDENTS AND FAMILIES </w:t>
      </w:r>
      <w:r w:rsidR="00B618FE">
        <w:rPr>
          <w:rFonts w:ascii="Times New Roman" w:hAnsi="Times New Roman" w:cs="Times New Roman"/>
          <w:b/>
          <w:sz w:val="32"/>
          <w:szCs w:val="32"/>
        </w:rPr>
        <w:t>WHO ARE NOT CALIFORNIA RESIDENTS</w:t>
      </w:r>
    </w:p>
    <w:p w:rsidR="00920D64" w:rsidRDefault="00920D64" w:rsidP="00920D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C09">
        <w:rPr>
          <w:rFonts w:ascii="Times New Roman" w:hAnsi="Times New Roman" w:cs="Times New Roman"/>
          <w:b/>
          <w:sz w:val="24"/>
          <w:szCs w:val="24"/>
        </w:rPr>
        <w:t>US</w:t>
      </w:r>
      <w:r w:rsidR="00E834AA">
        <w:rPr>
          <w:rFonts w:ascii="Times New Roman" w:hAnsi="Times New Roman" w:cs="Times New Roman"/>
          <w:b/>
          <w:sz w:val="24"/>
          <w:szCs w:val="24"/>
        </w:rPr>
        <w:t>ING</w:t>
      </w:r>
      <w:r w:rsidRPr="00A83C09">
        <w:rPr>
          <w:rFonts w:ascii="Times New Roman" w:hAnsi="Times New Roman" w:cs="Times New Roman"/>
          <w:b/>
          <w:sz w:val="24"/>
          <w:szCs w:val="24"/>
        </w:rPr>
        <w:t xml:space="preserve"> THE </w:t>
      </w:r>
      <w:r>
        <w:rPr>
          <w:rFonts w:ascii="Times New Roman" w:hAnsi="Times New Roman" w:cs="Times New Roman"/>
          <w:b/>
          <w:sz w:val="24"/>
          <w:szCs w:val="24"/>
        </w:rPr>
        <w:t>SCHOOL</w:t>
      </w:r>
      <w:r w:rsidRPr="00A83C09">
        <w:rPr>
          <w:rFonts w:ascii="Times New Roman" w:hAnsi="Times New Roman" w:cs="Times New Roman"/>
          <w:b/>
          <w:sz w:val="24"/>
          <w:szCs w:val="24"/>
        </w:rPr>
        <w:t>S’ OWN “NET PRICE CALCULATOR” PROGRAMS</w:t>
      </w:r>
      <w:r w:rsidR="00DF4A0D">
        <w:rPr>
          <w:rFonts w:ascii="Times New Roman" w:hAnsi="Times New Roman" w:cs="Times New Roman"/>
          <w:b/>
          <w:sz w:val="24"/>
          <w:szCs w:val="24"/>
        </w:rPr>
        <w:t xml:space="preserve">, FILL IN </w:t>
      </w:r>
      <w:r w:rsidR="00E834AA">
        <w:rPr>
          <w:rFonts w:ascii="Times New Roman" w:hAnsi="Times New Roman" w:cs="Times New Roman"/>
          <w:b/>
          <w:sz w:val="24"/>
          <w:szCs w:val="24"/>
        </w:rPr>
        <w:t xml:space="preserve">YOUR OWN </w:t>
      </w:r>
      <w:r w:rsidR="00DF4A0D">
        <w:rPr>
          <w:rFonts w:ascii="Times New Roman" w:hAnsi="Times New Roman" w:cs="Times New Roman"/>
          <w:b/>
          <w:sz w:val="24"/>
          <w:szCs w:val="24"/>
        </w:rPr>
        <w:t xml:space="preserve">STUDENT AND PARENT DATA </w:t>
      </w:r>
      <w:r w:rsidR="002B2240">
        <w:rPr>
          <w:rFonts w:ascii="Times New Roman" w:hAnsi="Times New Roman" w:cs="Times New Roman"/>
          <w:b/>
          <w:sz w:val="24"/>
          <w:szCs w:val="24"/>
        </w:rPr>
        <w:t>TO GET YOUR</w:t>
      </w:r>
      <w:r w:rsidR="00E834AA">
        <w:rPr>
          <w:rFonts w:ascii="Times New Roman" w:hAnsi="Times New Roman" w:cs="Times New Roman"/>
          <w:b/>
          <w:sz w:val="24"/>
          <w:szCs w:val="24"/>
        </w:rPr>
        <w:t xml:space="preserve"> NPC RESULTS</w:t>
      </w:r>
      <w:r w:rsidR="00DF4A0D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E834AA">
        <w:rPr>
          <w:rFonts w:ascii="Times New Roman" w:hAnsi="Times New Roman" w:cs="Times New Roman"/>
          <w:b/>
          <w:sz w:val="24"/>
          <w:szCs w:val="24"/>
        </w:rPr>
        <w:t>THEN</w:t>
      </w:r>
      <w:r w:rsidR="00DF4A0D">
        <w:rPr>
          <w:rFonts w:ascii="Times New Roman" w:hAnsi="Times New Roman" w:cs="Times New Roman"/>
          <w:b/>
          <w:sz w:val="24"/>
          <w:szCs w:val="24"/>
        </w:rPr>
        <w:t xml:space="preserve"> FILL IN THE SCHOOLS’ </w:t>
      </w:r>
      <w:r w:rsidRPr="00A83C09">
        <w:rPr>
          <w:rFonts w:ascii="Times New Roman" w:hAnsi="Times New Roman" w:cs="Times New Roman"/>
          <w:b/>
          <w:sz w:val="24"/>
          <w:szCs w:val="24"/>
        </w:rPr>
        <w:t>HARD COSTS (TUITION &amp; FEES AND ROOM &amp; BOARD)</w:t>
      </w:r>
      <w:r w:rsidR="00E834AA">
        <w:rPr>
          <w:rFonts w:ascii="Times New Roman" w:hAnsi="Times New Roman" w:cs="Times New Roman"/>
          <w:b/>
          <w:sz w:val="24"/>
          <w:szCs w:val="24"/>
        </w:rPr>
        <w:t xml:space="preserve"> AND THE AMOUNT OF ANY GRANT AID</w:t>
      </w:r>
      <w:r w:rsidR="00DF4A0D">
        <w:rPr>
          <w:rFonts w:ascii="Times New Roman" w:hAnsi="Times New Roman" w:cs="Times New Roman"/>
          <w:b/>
          <w:sz w:val="24"/>
          <w:szCs w:val="24"/>
        </w:rPr>
        <w:t xml:space="preserve">.  USE THE </w:t>
      </w:r>
      <w:r>
        <w:rPr>
          <w:rFonts w:ascii="Times New Roman" w:hAnsi="Times New Roman" w:cs="Times New Roman"/>
          <w:b/>
          <w:sz w:val="24"/>
          <w:szCs w:val="24"/>
        </w:rPr>
        <w:t xml:space="preserve">TYPICAL </w:t>
      </w:r>
      <w:r w:rsidRPr="00A83C09">
        <w:rPr>
          <w:rFonts w:ascii="Times New Roman" w:hAnsi="Times New Roman" w:cs="Times New Roman"/>
          <w:b/>
          <w:sz w:val="24"/>
          <w:szCs w:val="24"/>
        </w:rPr>
        <w:t>SOFT COSTS (BOOKS &amp; SUPPLIES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83C09">
        <w:rPr>
          <w:rFonts w:ascii="Times New Roman" w:hAnsi="Times New Roman" w:cs="Times New Roman"/>
          <w:b/>
          <w:sz w:val="24"/>
          <w:szCs w:val="24"/>
        </w:rPr>
        <w:t>PERSONAL EXPENSES</w:t>
      </w:r>
      <w:r>
        <w:rPr>
          <w:rFonts w:ascii="Times New Roman" w:hAnsi="Times New Roman" w:cs="Times New Roman"/>
          <w:b/>
          <w:sz w:val="24"/>
          <w:szCs w:val="24"/>
        </w:rPr>
        <w:t>, AND TRAVEL COST)</w:t>
      </w:r>
      <w:r w:rsidR="00DF4A0D">
        <w:rPr>
          <w:rFonts w:ascii="Times New Roman" w:hAnsi="Times New Roman" w:cs="Times New Roman"/>
          <w:b/>
          <w:sz w:val="24"/>
          <w:szCs w:val="24"/>
        </w:rPr>
        <w:t xml:space="preserve"> PR</w:t>
      </w:r>
      <w:r w:rsidR="00E834AA">
        <w:rPr>
          <w:rFonts w:ascii="Times New Roman" w:hAnsi="Times New Roman" w:cs="Times New Roman"/>
          <w:b/>
          <w:sz w:val="24"/>
          <w:szCs w:val="24"/>
        </w:rPr>
        <w:t>INTED</w:t>
      </w:r>
      <w:r w:rsidR="00DF4A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18FE">
        <w:rPr>
          <w:rFonts w:ascii="Times New Roman" w:hAnsi="Times New Roman" w:cs="Times New Roman"/>
          <w:b/>
          <w:sz w:val="24"/>
          <w:szCs w:val="24"/>
        </w:rPr>
        <w:t>O</w:t>
      </w:r>
      <w:r w:rsidR="00DF4A0D">
        <w:rPr>
          <w:rFonts w:ascii="Times New Roman" w:hAnsi="Times New Roman" w:cs="Times New Roman"/>
          <w:b/>
          <w:sz w:val="24"/>
          <w:szCs w:val="24"/>
        </w:rPr>
        <w:t>N THIS FORM</w:t>
      </w:r>
      <w:r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2B2240">
        <w:rPr>
          <w:rFonts w:ascii="Times New Roman" w:hAnsi="Times New Roman" w:cs="Times New Roman"/>
          <w:b/>
          <w:sz w:val="24"/>
          <w:szCs w:val="24"/>
        </w:rPr>
        <w:t>REMEMBER TO</w:t>
      </w:r>
      <w:r w:rsidR="00E834AA">
        <w:rPr>
          <w:rFonts w:ascii="Times New Roman" w:hAnsi="Times New Roman" w:cs="Times New Roman"/>
          <w:b/>
          <w:sz w:val="24"/>
          <w:szCs w:val="24"/>
        </w:rPr>
        <w:t xml:space="preserve"> NOT</w:t>
      </w:r>
      <w:r w:rsidR="00B618FE">
        <w:rPr>
          <w:rFonts w:ascii="Times New Roman" w:hAnsi="Times New Roman" w:cs="Times New Roman"/>
          <w:b/>
          <w:sz w:val="24"/>
          <w:szCs w:val="24"/>
        </w:rPr>
        <w:t xml:space="preserve"> INCLUDE ANY LOANS UNDER </w:t>
      </w:r>
      <w:r>
        <w:rPr>
          <w:rFonts w:ascii="Times New Roman" w:hAnsi="Times New Roman" w:cs="Times New Roman"/>
          <w:b/>
          <w:sz w:val="24"/>
          <w:szCs w:val="24"/>
        </w:rPr>
        <w:t>TOTAL GRANTS</w:t>
      </w:r>
      <w:r w:rsidR="00B618F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20D64" w:rsidRPr="00920D64" w:rsidRDefault="00EC3337" w:rsidP="00F528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907">
        <w:rPr>
          <w:rFonts w:ascii="Times New Roman" w:hAnsi="Times New Roman" w:cs="Times New Roman"/>
          <w:b/>
          <w:sz w:val="24"/>
          <w:szCs w:val="24"/>
        </w:rPr>
        <w:t>Note:</w:t>
      </w:r>
      <w:r w:rsidRPr="006C49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Negative “Stabilized Net Costs” are rare, only</w:t>
      </w:r>
      <w:r w:rsidRPr="006C49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occurring</w:t>
      </w:r>
      <w:r w:rsidRPr="006C4907">
        <w:rPr>
          <w:rFonts w:ascii="Times New Roman" w:hAnsi="Times New Roman" w:cs="Times New Roman"/>
          <w:sz w:val="24"/>
          <w:szCs w:val="24"/>
        </w:rPr>
        <w:t xml:space="preserve"> when </w:t>
      </w:r>
      <w:r>
        <w:rPr>
          <w:rFonts w:ascii="Times New Roman" w:hAnsi="Times New Roman" w:cs="Times New Roman"/>
          <w:sz w:val="24"/>
          <w:szCs w:val="24"/>
        </w:rPr>
        <w:t xml:space="preserve">especially generous </w:t>
      </w:r>
      <w:r w:rsidRPr="006C4907">
        <w:rPr>
          <w:rFonts w:ascii="Times New Roman" w:hAnsi="Times New Roman" w:cs="Times New Roman"/>
          <w:sz w:val="24"/>
          <w:szCs w:val="24"/>
        </w:rPr>
        <w:t>colleges have lower expectation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6C4907">
        <w:rPr>
          <w:rFonts w:ascii="Times New Roman" w:hAnsi="Times New Roman" w:cs="Times New Roman"/>
          <w:sz w:val="24"/>
          <w:szCs w:val="24"/>
        </w:rPr>
        <w:t xml:space="preserve"> of “Student Work” than </w:t>
      </w:r>
      <w:r>
        <w:rPr>
          <w:rFonts w:ascii="Times New Roman" w:hAnsi="Times New Roman" w:cs="Times New Roman"/>
          <w:sz w:val="24"/>
          <w:szCs w:val="24"/>
        </w:rPr>
        <w:t>the standard used</w:t>
      </w:r>
      <w:r w:rsidRPr="006C4907">
        <w:rPr>
          <w:rFonts w:ascii="Times New Roman" w:hAnsi="Times New Roman" w:cs="Times New Roman"/>
          <w:sz w:val="24"/>
          <w:szCs w:val="24"/>
        </w:rPr>
        <w:t xml:space="preserve"> in </w:t>
      </w:r>
      <w:r>
        <w:rPr>
          <w:rFonts w:ascii="Times New Roman" w:hAnsi="Times New Roman" w:cs="Times New Roman"/>
          <w:sz w:val="24"/>
          <w:szCs w:val="24"/>
        </w:rPr>
        <w:t>the American College Generosity web</w:t>
      </w:r>
      <w:r w:rsidRPr="006C4907">
        <w:rPr>
          <w:rFonts w:ascii="Times New Roman" w:hAnsi="Times New Roman" w:cs="Times New Roman"/>
          <w:sz w:val="24"/>
          <w:szCs w:val="24"/>
        </w:rPr>
        <w:t>site</w:t>
      </w:r>
      <w:r>
        <w:rPr>
          <w:rFonts w:ascii="Times New Roman" w:hAnsi="Times New Roman" w:cs="Times New Roman"/>
          <w:sz w:val="24"/>
          <w:szCs w:val="24"/>
        </w:rPr>
        <w:t>.  N</w:t>
      </w:r>
      <w:r w:rsidRPr="006C4907">
        <w:rPr>
          <w:rFonts w:ascii="Times New Roman" w:hAnsi="Times New Roman" w:cs="Times New Roman"/>
          <w:sz w:val="24"/>
          <w:szCs w:val="24"/>
        </w:rPr>
        <w:t>egative “</w:t>
      </w:r>
      <w:r>
        <w:rPr>
          <w:rFonts w:ascii="Times New Roman" w:hAnsi="Times New Roman" w:cs="Times New Roman"/>
          <w:sz w:val="24"/>
          <w:szCs w:val="24"/>
        </w:rPr>
        <w:t>Stabilized Net Costs</w:t>
      </w:r>
      <w:r w:rsidRPr="006C4907">
        <w:rPr>
          <w:rFonts w:ascii="Times New Roman" w:hAnsi="Times New Roman" w:cs="Times New Roman"/>
          <w:sz w:val="24"/>
          <w:szCs w:val="24"/>
        </w:rPr>
        <w:t>” are not refunded to students or their parents.</w:t>
      </w:r>
    </w:p>
    <w:tbl>
      <w:tblPr>
        <w:tblStyle w:val="TableGrid"/>
        <w:tblW w:w="14653" w:type="dxa"/>
        <w:jc w:val="center"/>
        <w:tblLook w:val="04A0"/>
      </w:tblPr>
      <w:tblGrid>
        <w:gridCol w:w="2777"/>
        <w:gridCol w:w="996"/>
        <w:gridCol w:w="1141"/>
        <w:gridCol w:w="1129"/>
        <w:gridCol w:w="1185"/>
        <w:gridCol w:w="926"/>
        <w:gridCol w:w="996"/>
        <w:gridCol w:w="2132"/>
        <w:gridCol w:w="996"/>
        <w:gridCol w:w="1038"/>
        <w:gridCol w:w="1337"/>
      </w:tblGrid>
      <w:tr w:rsidR="00920D64" w:rsidTr="00920D64">
        <w:trPr>
          <w:trHeight w:val="593"/>
          <w:jc w:val="center"/>
        </w:trPr>
        <w:tc>
          <w:tcPr>
            <w:tcW w:w="2777" w:type="dxa"/>
          </w:tcPr>
          <w:p w:rsidR="00F5772B" w:rsidRDefault="00F5772B" w:rsidP="005E2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43E5" w:rsidRPr="00D471EA" w:rsidRDefault="00E043E5" w:rsidP="005E2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1EA">
              <w:rPr>
                <w:rFonts w:ascii="Times New Roman" w:hAnsi="Times New Roman" w:cs="Times New Roman"/>
                <w:b/>
                <w:sz w:val="24"/>
                <w:szCs w:val="24"/>
              </w:rPr>
              <w:t>College or</w:t>
            </w:r>
          </w:p>
          <w:p w:rsidR="00FD382B" w:rsidRPr="00F5772B" w:rsidRDefault="00E043E5" w:rsidP="00F577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1EA">
              <w:rPr>
                <w:rFonts w:ascii="Times New Roman" w:hAnsi="Times New Roman" w:cs="Times New Roman"/>
                <w:b/>
                <w:sz w:val="24"/>
                <w:szCs w:val="24"/>
              </w:rPr>
              <w:t>University</w:t>
            </w:r>
          </w:p>
        </w:tc>
        <w:tc>
          <w:tcPr>
            <w:tcW w:w="996" w:type="dxa"/>
          </w:tcPr>
          <w:p w:rsidR="00E043E5" w:rsidRDefault="00E043E5" w:rsidP="005E2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43E5" w:rsidRDefault="00E043E5" w:rsidP="005E2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Tuition</w:t>
            </w:r>
          </w:p>
          <w:p w:rsidR="00E043E5" w:rsidRPr="00D471EA" w:rsidRDefault="00E043E5" w:rsidP="00434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&amp; Fees</w:t>
            </w:r>
          </w:p>
        </w:tc>
        <w:tc>
          <w:tcPr>
            <w:tcW w:w="1141" w:type="dxa"/>
          </w:tcPr>
          <w:p w:rsidR="00E043E5" w:rsidRPr="00A021D9" w:rsidRDefault="00E043E5" w:rsidP="00D471E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21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Plus</w:t>
            </w:r>
          </w:p>
          <w:p w:rsidR="00E043E5" w:rsidRDefault="00E043E5" w:rsidP="00D47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Room &amp;</w:t>
            </w:r>
          </w:p>
          <w:p w:rsidR="00E043E5" w:rsidRPr="00D471EA" w:rsidRDefault="00E043E5" w:rsidP="00D47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Board</w:t>
            </w:r>
          </w:p>
        </w:tc>
        <w:tc>
          <w:tcPr>
            <w:tcW w:w="1129" w:type="dxa"/>
          </w:tcPr>
          <w:p w:rsidR="00E043E5" w:rsidRPr="00A021D9" w:rsidRDefault="00E043E5" w:rsidP="006D39D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21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Plus</w:t>
            </w:r>
          </w:p>
          <w:p w:rsidR="00E043E5" w:rsidRPr="00D471EA" w:rsidRDefault="00E043E5" w:rsidP="006D3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Books &amp; Supplies</w:t>
            </w:r>
          </w:p>
        </w:tc>
        <w:tc>
          <w:tcPr>
            <w:tcW w:w="1185" w:type="dxa"/>
          </w:tcPr>
          <w:p w:rsidR="00E043E5" w:rsidRPr="00A021D9" w:rsidRDefault="00E043E5" w:rsidP="006D39D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21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Plus</w:t>
            </w:r>
          </w:p>
          <w:p w:rsidR="00E043E5" w:rsidRPr="00D471EA" w:rsidRDefault="00E043E5" w:rsidP="006D3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Personal Expenses </w:t>
            </w:r>
          </w:p>
        </w:tc>
        <w:tc>
          <w:tcPr>
            <w:tcW w:w="926" w:type="dxa"/>
          </w:tcPr>
          <w:p w:rsidR="00E043E5" w:rsidRPr="00A021D9" w:rsidRDefault="00E043E5" w:rsidP="006D39D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21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Plus</w:t>
            </w:r>
          </w:p>
          <w:p w:rsidR="00E043E5" w:rsidRDefault="00E043E5" w:rsidP="006D3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Travel Cost</w:t>
            </w:r>
          </w:p>
        </w:tc>
        <w:tc>
          <w:tcPr>
            <w:tcW w:w="996" w:type="dxa"/>
          </w:tcPr>
          <w:p w:rsidR="00E043E5" w:rsidRPr="00A021D9" w:rsidRDefault="00E043E5" w:rsidP="005E2A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21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Equals</w:t>
            </w:r>
          </w:p>
          <w:p w:rsidR="00E043E5" w:rsidRDefault="00E043E5" w:rsidP="005E2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  <w:p w:rsidR="00E043E5" w:rsidRDefault="00E043E5" w:rsidP="005E2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Costs</w:t>
            </w:r>
          </w:p>
        </w:tc>
        <w:tc>
          <w:tcPr>
            <w:tcW w:w="2132" w:type="dxa"/>
          </w:tcPr>
          <w:p w:rsidR="00E043E5" w:rsidRPr="00A021D9" w:rsidRDefault="00E043E5" w:rsidP="005E2A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21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Minus</w:t>
            </w:r>
          </w:p>
          <w:p w:rsidR="00E043E5" w:rsidRDefault="00E043E5" w:rsidP="008F6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  <w:r w:rsidR="008F66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Grants</w:t>
            </w:r>
          </w:p>
          <w:p w:rsidR="008F6615" w:rsidRPr="008F6615" w:rsidRDefault="008F6615" w:rsidP="008F661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66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(Include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</w:t>
            </w:r>
            <w:r w:rsidRPr="008F66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o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</w:t>
            </w:r>
            <w:r w:rsidRPr="008F66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oans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8F66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996" w:type="dxa"/>
          </w:tcPr>
          <w:p w:rsidR="00E043E5" w:rsidRPr="00A021D9" w:rsidRDefault="00E043E5" w:rsidP="00E32E3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21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Equals</w:t>
            </w:r>
          </w:p>
          <w:p w:rsidR="00E043E5" w:rsidRDefault="00E043E5" w:rsidP="00E32E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Unmet</w:t>
            </w:r>
          </w:p>
          <w:p w:rsidR="00E043E5" w:rsidRDefault="00E043E5" w:rsidP="00E32E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Need</w:t>
            </w:r>
          </w:p>
        </w:tc>
        <w:tc>
          <w:tcPr>
            <w:tcW w:w="1038" w:type="dxa"/>
          </w:tcPr>
          <w:p w:rsidR="00E043E5" w:rsidRPr="00A021D9" w:rsidRDefault="00E043E5" w:rsidP="00E32E3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21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Minus</w:t>
            </w:r>
          </w:p>
          <w:p w:rsidR="00E043E5" w:rsidRDefault="00E043E5" w:rsidP="00E32E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Student Work</w:t>
            </w:r>
          </w:p>
        </w:tc>
        <w:tc>
          <w:tcPr>
            <w:tcW w:w="1337" w:type="dxa"/>
          </w:tcPr>
          <w:p w:rsidR="00E043E5" w:rsidRPr="00A021D9" w:rsidRDefault="00E043E5" w:rsidP="00E32E3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21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Equals</w:t>
            </w:r>
          </w:p>
          <w:p w:rsidR="00E043E5" w:rsidRDefault="00EC3337" w:rsidP="00E32E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Stabilized</w:t>
            </w:r>
          </w:p>
          <w:p w:rsidR="00EC3337" w:rsidRDefault="00EC3337" w:rsidP="00E32E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Net Cost</w:t>
            </w:r>
          </w:p>
        </w:tc>
      </w:tr>
      <w:tr w:rsidR="00920D64" w:rsidTr="00920D64">
        <w:trPr>
          <w:trHeight w:val="805"/>
          <w:jc w:val="center"/>
        </w:trPr>
        <w:tc>
          <w:tcPr>
            <w:tcW w:w="2777" w:type="dxa"/>
          </w:tcPr>
          <w:p w:rsidR="00920D64" w:rsidRPr="00920D64" w:rsidRDefault="00920D64" w:rsidP="003276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D64">
              <w:rPr>
                <w:rFonts w:ascii="Times New Roman" w:hAnsi="Times New Roman" w:cs="Times New Roman"/>
                <w:b/>
                <w:sz w:val="24"/>
                <w:szCs w:val="24"/>
              </w:rPr>
              <w:t>Harvard University</w:t>
            </w:r>
          </w:p>
          <w:p w:rsidR="00920D64" w:rsidRDefault="007E182A" w:rsidP="003276DB">
            <w:pPr>
              <w:jc w:val="center"/>
              <w:rPr>
                <w:rStyle w:val="Hyperlink"/>
                <w:rFonts w:ascii="Times New Roman" w:hAnsi="Times New Roman" w:cs="Times New Roman"/>
                <w:b/>
                <w:sz w:val="24"/>
                <w:szCs w:val="24"/>
              </w:rPr>
            </w:pPr>
            <w:hyperlink r:id="rId4" w:history="1">
              <w:r w:rsidR="00920D64" w:rsidRPr="00920D64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http://www.harvard.edu/</w:t>
              </w:r>
            </w:hyperlink>
          </w:p>
          <w:p w:rsidR="00213BEB" w:rsidRPr="00920D64" w:rsidRDefault="00213BEB" w:rsidP="003276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(Nationwide Data)</w:t>
            </w:r>
          </w:p>
        </w:tc>
        <w:tc>
          <w:tcPr>
            <w:tcW w:w="996" w:type="dxa"/>
          </w:tcPr>
          <w:p w:rsidR="00920D64" w:rsidRPr="00920D64" w:rsidRDefault="00920D64" w:rsidP="00327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920D64" w:rsidRPr="00920D64" w:rsidRDefault="00920D64" w:rsidP="00327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920D64" w:rsidRPr="00920D64" w:rsidRDefault="00920D64" w:rsidP="00327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D64">
              <w:rPr>
                <w:rFonts w:ascii="Times New Roman" w:hAnsi="Times New Roman" w:cs="Times New Roman"/>
                <w:sz w:val="24"/>
                <w:szCs w:val="24"/>
              </w:rPr>
              <w:t>$1,150</w:t>
            </w:r>
          </w:p>
        </w:tc>
        <w:tc>
          <w:tcPr>
            <w:tcW w:w="1185" w:type="dxa"/>
          </w:tcPr>
          <w:p w:rsidR="00920D64" w:rsidRPr="00920D64" w:rsidRDefault="00920D64" w:rsidP="00327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D64">
              <w:rPr>
                <w:rFonts w:ascii="Times New Roman" w:hAnsi="Times New Roman" w:cs="Times New Roman"/>
                <w:sz w:val="24"/>
                <w:szCs w:val="24"/>
              </w:rPr>
              <w:t>$1,350</w:t>
            </w:r>
          </w:p>
        </w:tc>
        <w:tc>
          <w:tcPr>
            <w:tcW w:w="926" w:type="dxa"/>
          </w:tcPr>
          <w:p w:rsidR="00920D64" w:rsidRPr="00920D64" w:rsidRDefault="00920D64" w:rsidP="00327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D64">
              <w:rPr>
                <w:rFonts w:ascii="Times New Roman" w:hAnsi="Times New Roman" w:cs="Times New Roman"/>
                <w:sz w:val="24"/>
                <w:szCs w:val="24"/>
              </w:rPr>
              <w:t>$1,000</w:t>
            </w:r>
          </w:p>
        </w:tc>
        <w:tc>
          <w:tcPr>
            <w:tcW w:w="996" w:type="dxa"/>
          </w:tcPr>
          <w:p w:rsidR="00920D64" w:rsidRPr="00920D64" w:rsidRDefault="00920D64" w:rsidP="00327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920D64" w:rsidRPr="00920D64" w:rsidRDefault="00920D64" w:rsidP="00327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920D64" w:rsidRPr="00920D64" w:rsidRDefault="00920D64" w:rsidP="00327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920D64" w:rsidRPr="00920D64" w:rsidRDefault="00920D64" w:rsidP="00327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D64">
              <w:rPr>
                <w:rFonts w:ascii="Times New Roman" w:hAnsi="Times New Roman" w:cs="Times New Roman"/>
                <w:sz w:val="24"/>
                <w:szCs w:val="24"/>
              </w:rPr>
              <w:t>$5,000</w:t>
            </w:r>
          </w:p>
        </w:tc>
        <w:tc>
          <w:tcPr>
            <w:tcW w:w="1337" w:type="dxa"/>
          </w:tcPr>
          <w:p w:rsidR="00920D64" w:rsidRPr="00920D64" w:rsidRDefault="00920D64" w:rsidP="003276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0D64" w:rsidTr="00920D64">
        <w:trPr>
          <w:trHeight w:val="805"/>
          <w:jc w:val="center"/>
        </w:trPr>
        <w:tc>
          <w:tcPr>
            <w:tcW w:w="2777" w:type="dxa"/>
          </w:tcPr>
          <w:p w:rsidR="00920D64" w:rsidRDefault="00920D64" w:rsidP="00B96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BEB" w:rsidRDefault="00213BEB" w:rsidP="00B96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BEB" w:rsidRPr="003F265E" w:rsidRDefault="00213BEB" w:rsidP="00B96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920D64" w:rsidRPr="003F265E" w:rsidRDefault="00920D64" w:rsidP="00132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920D64" w:rsidRPr="003F265E" w:rsidRDefault="00920D64" w:rsidP="00132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920D64" w:rsidRPr="00D471EA" w:rsidRDefault="00920D64" w:rsidP="00132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$1,150</w:t>
            </w:r>
          </w:p>
        </w:tc>
        <w:tc>
          <w:tcPr>
            <w:tcW w:w="1185" w:type="dxa"/>
          </w:tcPr>
          <w:p w:rsidR="00920D64" w:rsidRPr="00D471EA" w:rsidRDefault="00920D64" w:rsidP="00132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$1,350</w:t>
            </w:r>
          </w:p>
        </w:tc>
        <w:tc>
          <w:tcPr>
            <w:tcW w:w="926" w:type="dxa"/>
          </w:tcPr>
          <w:p w:rsidR="00920D64" w:rsidRDefault="00920D64" w:rsidP="00132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$1,000</w:t>
            </w:r>
          </w:p>
        </w:tc>
        <w:tc>
          <w:tcPr>
            <w:tcW w:w="996" w:type="dxa"/>
          </w:tcPr>
          <w:p w:rsidR="00920D64" w:rsidRPr="00D471EA" w:rsidRDefault="00920D64" w:rsidP="00132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920D64" w:rsidRPr="00D471EA" w:rsidRDefault="00920D64" w:rsidP="00F81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920D64" w:rsidRPr="00D471EA" w:rsidRDefault="00920D64" w:rsidP="00132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920D64" w:rsidRDefault="00920D64" w:rsidP="00B43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$5,000</w:t>
            </w:r>
          </w:p>
        </w:tc>
        <w:tc>
          <w:tcPr>
            <w:tcW w:w="1337" w:type="dxa"/>
          </w:tcPr>
          <w:p w:rsidR="00920D64" w:rsidRDefault="00920D64" w:rsidP="00F81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D64" w:rsidTr="00920D64">
        <w:trPr>
          <w:trHeight w:val="805"/>
          <w:jc w:val="center"/>
        </w:trPr>
        <w:tc>
          <w:tcPr>
            <w:tcW w:w="2777" w:type="dxa"/>
          </w:tcPr>
          <w:p w:rsidR="00920D64" w:rsidRDefault="00920D64" w:rsidP="00132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BEB" w:rsidRDefault="00213BEB" w:rsidP="00132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BEB" w:rsidRPr="003F265E" w:rsidRDefault="00213BEB" w:rsidP="00132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920D64" w:rsidRPr="003F265E" w:rsidRDefault="00920D64" w:rsidP="00123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920D64" w:rsidRPr="003F265E" w:rsidRDefault="00920D64" w:rsidP="00123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920D64" w:rsidRPr="0076036F" w:rsidRDefault="00920D64" w:rsidP="00123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36F">
              <w:rPr>
                <w:rFonts w:ascii="Times New Roman" w:hAnsi="Times New Roman" w:cs="Times New Roman"/>
                <w:sz w:val="24"/>
                <w:szCs w:val="24"/>
              </w:rPr>
              <w:t>$1,150</w:t>
            </w:r>
          </w:p>
        </w:tc>
        <w:tc>
          <w:tcPr>
            <w:tcW w:w="1185" w:type="dxa"/>
          </w:tcPr>
          <w:p w:rsidR="00920D64" w:rsidRPr="0076036F" w:rsidRDefault="00920D64" w:rsidP="00123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36F">
              <w:rPr>
                <w:rFonts w:ascii="Times New Roman" w:hAnsi="Times New Roman" w:cs="Times New Roman"/>
                <w:sz w:val="24"/>
                <w:szCs w:val="24"/>
              </w:rPr>
              <w:t>$1,350</w:t>
            </w:r>
          </w:p>
        </w:tc>
        <w:tc>
          <w:tcPr>
            <w:tcW w:w="926" w:type="dxa"/>
          </w:tcPr>
          <w:p w:rsidR="00920D64" w:rsidRPr="0076036F" w:rsidRDefault="00920D64" w:rsidP="00123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$1,000</w:t>
            </w:r>
          </w:p>
        </w:tc>
        <w:tc>
          <w:tcPr>
            <w:tcW w:w="996" w:type="dxa"/>
          </w:tcPr>
          <w:p w:rsidR="00920D64" w:rsidRPr="0076036F" w:rsidRDefault="00920D64" w:rsidP="00123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920D64" w:rsidRPr="0076036F" w:rsidRDefault="00920D64" w:rsidP="00123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920D64" w:rsidRPr="0076036F" w:rsidRDefault="00920D64" w:rsidP="00123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920D64" w:rsidRPr="0076036F" w:rsidRDefault="00920D64" w:rsidP="004E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36F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6036F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337" w:type="dxa"/>
          </w:tcPr>
          <w:p w:rsidR="00920D64" w:rsidRPr="0076036F" w:rsidRDefault="00920D64" w:rsidP="004E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D64" w:rsidRPr="0076036F" w:rsidTr="00920D64">
        <w:trPr>
          <w:trHeight w:val="805"/>
          <w:jc w:val="center"/>
        </w:trPr>
        <w:tc>
          <w:tcPr>
            <w:tcW w:w="2777" w:type="dxa"/>
          </w:tcPr>
          <w:p w:rsidR="00920D64" w:rsidRDefault="00920D64" w:rsidP="0061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BEB" w:rsidRDefault="00213BEB" w:rsidP="0061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BEB" w:rsidRPr="003F265E" w:rsidRDefault="00213BEB" w:rsidP="0061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920D64" w:rsidRPr="003F265E" w:rsidRDefault="00920D64" w:rsidP="0061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920D64" w:rsidRPr="003F265E" w:rsidRDefault="00920D64" w:rsidP="0061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920D64" w:rsidRPr="0076036F" w:rsidRDefault="00920D64" w:rsidP="0061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36F">
              <w:rPr>
                <w:rFonts w:ascii="Times New Roman" w:hAnsi="Times New Roman" w:cs="Times New Roman"/>
                <w:sz w:val="24"/>
                <w:szCs w:val="24"/>
              </w:rPr>
              <w:t>$1,150</w:t>
            </w:r>
          </w:p>
        </w:tc>
        <w:tc>
          <w:tcPr>
            <w:tcW w:w="1185" w:type="dxa"/>
          </w:tcPr>
          <w:p w:rsidR="00920D64" w:rsidRPr="0076036F" w:rsidRDefault="00920D64" w:rsidP="0061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36F">
              <w:rPr>
                <w:rFonts w:ascii="Times New Roman" w:hAnsi="Times New Roman" w:cs="Times New Roman"/>
                <w:sz w:val="24"/>
                <w:szCs w:val="24"/>
              </w:rPr>
              <w:t>$1,350</w:t>
            </w:r>
          </w:p>
        </w:tc>
        <w:tc>
          <w:tcPr>
            <w:tcW w:w="926" w:type="dxa"/>
          </w:tcPr>
          <w:p w:rsidR="00920D64" w:rsidRPr="0076036F" w:rsidRDefault="00920D64" w:rsidP="0061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$1,000</w:t>
            </w:r>
          </w:p>
        </w:tc>
        <w:tc>
          <w:tcPr>
            <w:tcW w:w="996" w:type="dxa"/>
          </w:tcPr>
          <w:p w:rsidR="00920D64" w:rsidRPr="0076036F" w:rsidRDefault="00920D64" w:rsidP="0061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920D64" w:rsidRPr="0076036F" w:rsidRDefault="00920D64" w:rsidP="0061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920D64" w:rsidRPr="0076036F" w:rsidRDefault="00920D64" w:rsidP="0061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920D64" w:rsidRPr="0076036F" w:rsidRDefault="00920D64" w:rsidP="00B43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36F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6036F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337" w:type="dxa"/>
          </w:tcPr>
          <w:p w:rsidR="00920D64" w:rsidRPr="0076036F" w:rsidRDefault="00920D64" w:rsidP="00DD6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D64" w:rsidRPr="0076036F" w:rsidTr="00920D64">
        <w:trPr>
          <w:trHeight w:val="805"/>
          <w:jc w:val="center"/>
        </w:trPr>
        <w:tc>
          <w:tcPr>
            <w:tcW w:w="2777" w:type="dxa"/>
          </w:tcPr>
          <w:p w:rsidR="00920D64" w:rsidRDefault="00920D64" w:rsidP="0061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BEB" w:rsidRDefault="00213BEB" w:rsidP="0061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BEB" w:rsidRPr="003F265E" w:rsidRDefault="00213BEB" w:rsidP="0061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920D64" w:rsidRPr="003F265E" w:rsidRDefault="00920D64" w:rsidP="0061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920D64" w:rsidRPr="003F265E" w:rsidRDefault="00920D64" w:rsidP="0061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920D64" w:rsidRPr="0076036F" w:rsidRDefault="00920D64" w:rsidP="0061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36F">
              <w:rPr>
                <w:rFonts w:ascii="Times New Roman" w:hAnsi="Times New Roman" w:cs="Times New Roman"/>
                <w:sz w:val="24"/>
                <w:szCs w:val="24"/>
              </w:rPr>
              <w:t>$1,150</w:t>
            </w:r>
          </w:p>
        </w:tc>
        <w:tc>
          <w:tcPr>
            <w:tcW w:w="1185" w:type="dxa"/>
          </w:tcPr>
          <w:p w:rsidR="00920D64" w:rsidRPr="0076036F" w:rsidRDefault="00920D64" w:rsidP="0061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36F">
              <w:rPr>
                <w:rFonts w:ascii="Times New Roman" w:hAnsi="Times New Roman" w:cs="Times New Roman"/>
                <w:sz w:val="24"/>
                <w:szCs w:val="24"/>
              </w:rPr>
              <w:t>$1,350</w:t>
            </w:r>
          </w:p>
        </w:tc>
        <w:tc>
          <w:tcPr>
            <w:tcW w:w="926" w:type="dxa"/>
          </w:tcPr>
          <w:p w:rsidR="00920D64" w:rsidRPr="0076036F" w:rsidRDefault="00920D64" w:rsidP="0061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$1,000</w:t>
            </w:r>
          </w:p>
        </w:tc>
        <w:tc>
          <w:tcPr>
            <w:tcW w:w="996" w:type="dxa"/>
          </w:tcPr>
          <w:p w:rsidR="00920D64" w:rsidRPr="0076036F" w:rsidRDefault="00920D64" w:rsidP="0061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920D64" w:rsidRPr="0076036F" w:rsidRDefault="00920D64" w:rsidP="0061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920D64" w:rsidRPr="0076036F" w:rsidRDefault="00920D64" w:rsidP="0061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920D64" w:rsidRPr="0076036F" w:rsidRDefault="00920D64" w:rsidP="00B43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36F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6036F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337" w:type="dxa"/>
          </w:tcPr>
          <w:p w:rsidR="00920D64" w:rsidRPr="0076036F" w:rsidRDefault="00920D64" w:rsidP="00DD6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D64" w:rsidRPr="0076036F" w:rsidTr="00920D64">
        <w:trPr>
          <w:trHeight w:val="805"/>
          <w:jc w:val="center"/>
        </w:trPr>
        <w:tc>
          <w:tcPr>
            <w:tcW w:w="2777" w:type="dxa"/>
          </w:tcPr>
          <w:p w:rsidR="00920D64" w:rsidRDefault="00920D64" w:rsidP="0061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BEB" w:rsidRDefault="00213BEB" w:rsidP="0061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BEB" w:rsidRPr="003F265E" w:rsidRDefault="00213BEB" w:rsidP="0061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920D64" w:rsidRPr="003F265E" w:rsidRDefault="00920D64" w:rsidP="0061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920D64" w:rsidRPr="003F265E" w:rsidRDefault="00920D64" w:rsidP="0061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920D64" w:rsidRPr="0076036F" w:rsidRDefault="00920D64" w:rsidP="00395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36F">
              <w:rPr>
                <w:rFonts w:ascii="Times New Roman" w:hAnsi="Times New Roman" w:cs="Times New Roman"/>
                <w:sz w:val="24"/>
                <w:szCs w:val="24"/>
              </w:rPr>
              <w:t>$1,150</w:t>
            </w:r>
          </w:p>
        </w:tc>
        <w:tc>
          <w:tcPr>
            <w:tcW w:w="1185" w:type="dxa"/>
          </w:tcPr>
          <w:p w:rsidR="00920D64" w:rsidRPr="0076036F" w:rsidRDefault="00920D64" w:rsidP="00395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36F">
              <w:rPr>
                <w:rFonts w:ascii="Times New Roman" w:hAnsi="Times New Roman" w:cs="Times New Roman"/>
                <w:sz w:val="24"/>
                <w:szCs w:val="24"/>
              </w:rPr>
              <w:t>$1,350</w:t>
            </w:r>
          </w:p>
        </w:tc>
        <w:tc>
          <w:tcPr>
            <w:tcW w:w="926" w:type="dxa"/>
          </w:tcPr>
          <w:p w:rsidR="00920D64" w:rsidRPr="0076036F" w:rsidRDefault="00920D64" w:rsidP="00395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$1,000</w:t>
            </w:r>
          </w:p>
        </w:tc>
        <w:tc>
          <w:tcPr>
            <w:tcW w:w="996" w:type="dxa"/>
          </w:tcPr>
          <w:p w:rsidR="00920D64" w:rsidRPr="0076036F" w:rsidRDefault="00920D64" w:rsidP="00395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920D64" w:rsidRPr="0076036F" w:rsidRDefault="00920D64" w:rsidP="00395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920D64" w:rsidRPr="0076036F" w:rsidRDefault="00920D64" w:rsidP="00395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920D64" w:rsidRPr="0076036F" w:rsidRDefault="00920D64" w:rsidP="00395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36F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6036F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337" w:type="dxa"/>
          </w:tcPr>
          <w:p w:rsidR="00920D64" w:rsidRPr="0076036F" w:rsidRDefault="00920D64" w:rsidP="00DD6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A8B" w:rsidRPr="0076036F" w:rsidTr="00920D64">
        <w:trPr>
          <w:trHeight w:val="805"/>
          <w:jc w:val="center"/>
        </w:trPr>
        <w:tc>
          <w:tcPr>
            <w:tcW w:w="2777" w:type="dxa"/>
          </w:tcPr>
          <w:p w:rsidR="006E3A8B" w:rsidRDefault="006E3A8B" w:rsidP="006E3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A8B" w:rsidRDefault="006E3A8B" w:rsidP="006E3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A8B" w:rsidRDefault="006E3A8B" w:rsidP="006E3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6E3A8B" w:rsidRPr="003F265E" w:rsidRDefault="006E3A8B" w:rsidP="006E3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6E3A8B" w:rsidRPr="003F265E" w:rsidRDefault="006E3A8B" w:rsidP="006E3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6E3A8B" w:rsidRPr="0076036F" w:rsidRDefault="006E3A8B" w:rsidP="006E3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36F">
              <w:rPr>
                <w:rFonts w:ascii="Times New Roman" w:hAnsi="Times New Roman" w:cs="Times New Roman"/>
                <w:sz w:val="24"/>
                <w:szCs w:val="24"/>
              </w:rPr>
              <w:t>$1,150</w:t>
            </w:r>
          </w:p>
        </w:tc>
        <w:tc>
          <w:tcPr>
            <w:tcW w:w="1185" w:type="dxa"/>
          </w:tcPr>
          <w:p w:rsidR="006E3A8B" w:rsidRPr="0076036F" w:rsidRDefault="006E3A8B" w:rsidP="006E3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36F">
              <w:rPr>
                <w:rFonts w:ascii="Times New Roman" w:hAnsi="Times New Roman" w:cs="Times New Roman"/>
                <w:sz w:val="24"/>
                <w:szCs w:val="24"/>
              </w:rPr>
              <w:t>$1,350</w:t>
            </w:r>
          </w:p>
        </w:tc>
        <w:tc>
          <w:tcPr>
            <w:tcW w:w="926" w:type="dxa"/>
          </w:tcPr>
          <w:p w:rsidR="006E3A8B" w:rsidRDefault="006E3A8B" w:rsidP="006E3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$1,000</w:t>
            </w:r>
          </w:p>
        </w:tc>
        <w:tc>
          <w:tcPr>
            <w:tcW w:w="996" w:type="dxa"/>
          </w:tcPr>
          <w:p w:rsidR="006E3A8B" w:rsidRPr="0076036F" w:rsidRDefault="006E3A8B" w:rsidP="006E3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6E3A8B" w:rsidRPr="0076036F" w:rsidRDefault="006E3A8B" w:rsidP="006E3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6E3A8B" w:rsidRPr="0076036F" w:rsidRDefault="006E3A8B" w:rsidP="006E3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6E3A8B" w:rsidRPr="0076036F" w:rsidRDefault="006E3A8B" w:rsidP="006E3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36F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6036F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337" w:type="dxa"/>
          </w:tcPr>
          <w:p w:rsidR="006E3A8B" w:rsidRPr="0076036F" w:rsidRDefault="006E3A8B" w:rsidP="006E3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A8B" w:rsidRPr="0076036F" w:rsidTr="00920D64">
        <w:trPr>
          <w:trHeight w:val="805"/>
          <w:jc w:val="center"/>
        </w:trPr>
        <w:tc>
          <w:tcPr>
            <w:tcW w:w="2777" w:type="dxa"/>
          </w:tcPr>
          <w:p w:rsidR="006E3A8B" w:rsidRPr="00920D64" w:rsidRDefault="006E3A8B" w:rsidP="006E3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D64">
              <w:rPr>
                <w:rFonts w:ascii="Times New Roman" w:hAnsi="Times New Roman" w:cs="Times New Roman"/>
                <w:b/>
                <w:sz w:val="24"/>
                <w:szCs w:val="24"/>
              </w:rPr>
              <w:t>University of California-Berkeley</w:t>
            </w:r>
          </w:p>
          <w:p w:rsidR="006E3A8B" w:rsidRDefault="007E182A" w:rsidP="006E3A8B">
            <w:pPr>
              <w:jc w:val="center"/>
              <w:rPr>
                <w:rStyle w:val="Hyperlink"/>
                <w:rFonts w:ascii="Times New Roman" w:hAnsi="Times New Roman" w:cs="Times New Roman"/>
                <w:b/>
                <w:sz w:val="24"/>
                <w:szCs w:val="24"/>
              </w:rPr>
            </w:pPr>
            <w:hyperlink r:id="rId5" w:history="1">
              <w:r w:rsidR="006E3A8B" w:rsidRPr="00920D64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http://berkeley.edu/</w:t>
              </w:r>
            </w:hyperlink>
          </w:p>
          <w:p w:rsidR="006E3A8B" w:rsidRPr="00920D64" w:rsidRDefault="006E3A8B" w:rsidP="006E3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(Non-Resident Data)</w:t>
            </w:r>
          </w:p>
        </w:tc>
        <w:tc>
          <w:tcPr>
            <w:tcW w:w="996" w:type="dxa"/>
          </w:tcPr>
          <w:p w:rsidR="006E3A8B" w:rsidRPr="00920D64" w:rsidRDefault="006E3A8B" w:rsidP="006E3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6E3A8B" w:rsidRPr="00920D64" w:rsidRDefault="006E3A8B" w:rsidP="006E3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6E3A8B" w:rsidRPr="00920D64" w:rsidRDefault="006E3A8B" w:rsidP="006E3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D64">
              <w:rPr>
                <w:rFonts w:ascii="Times New Roman" w:hAnsi="Times New Roman" w:cs="Times New Roman"/>
                <w:sz w:val="24"/>
                <w:szCs w:val="24"/>
              </w:rPr>
              <w:t>$1,150</w:t>
            </w:r>
          </w:p>
        </w:tc>
        <w:tc>
          <w:tcPr>
            <w:tcW w:w="1185" w:type="dxa"/>
          </w:tcPr>
          <w:p w:rsidR="006E3A8B" w:rsidRPr="00920D64" w:rsidRDefault="006E3A8B" w:rsidP="006E3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D64">
              <w:rPr>
                <w:rFonts w:ascii="Times New Roman" w:hAnsi="Times New Roman" w:cs="Times New Roman"/>
                <w:sz w:val="24"/>
                <w:szCs w:val="24"/>
              </w:rPr>
              <w:t>$1,350</w:t>
            </w:r>
          </w:p>
        </w:tc>
        <w:tc>
          <w:tcPr>
            <w:tcW w:w="926" w:type="dxa"/>
          </w:tcPr>
          <w:p w:rsidR="006E3A8B" w:rsidRPr="00920D64" w:rsidRDefault="006E3A8B" w:rsidP="006E3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D64">
              <w:rPr>
                <w:rFonts w:ascii="Times New Roman" w:hAnsi="Times New Roman" w:cs="Times New Roman"/>
                <w:sz w:val="24"/>
                <w:szCs w:val="24"/>
              </w:rPr>
              <w:t>$1,000</w:t>
            </w:r>
          </w:p>
        </w:tc>
        <w:tc>
          <w:tcPr>
            <w:tcW w:w="996" w:type="dxa"/>
          </w:tcPr>
          <w:p w:rsidR="006E3A8B" w:rsidRPr="00920D64" w:rsidRDefault="006E3A8B" w:rsidP="006E3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6E3A8B" w:rsidRPr="00920D64" w:rsidRDefault="006E3A8B" w:rsidP="006E3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6E3A8B" w:rsidRPr="00920D64" w:rsidRDefault="006E3A8B" w:rsidP="006E3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6E3A8B" w:rsidRPr="00920D64" w:rsidRDefault="006E3A8B" w:rsidP="006E3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D64">
              <w:rPr>
                <w:rFonts w:ascii="Times New Roman" w:hAnsi="Times New Roman" w:cs="Times New Roman"/>
                <w:sz w:val="24"/>
                <w:szCs w:val="24"/>
              </w:rPr>
              <w:t>$5,000</w:t>
            </w:r>
          </w:p>
        </w:tc>
        <w:tc>
          <w:tcPr>
            <w:tcW w:w="1337" w:type="dxa"/>
          </w:tcPr>
          <w:p w:rsidR="006E3A8B" w:rsidRPr="00920D64" w:rsidRDefault="006E3A8B" w:rsidP="006E3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33E3D" w:rsidRPr="00EC3337" w:rsidRDefault="00F92E02" w:rsidP="005E2A94">
      <w:pPr>
        <w:jc w:val="center"/>
        <w:rPr>
          <w:rFonts w:ascii="Times New Roman" w:hAnsi="Times New Roman" w:cs="Times New Roman"/>
          <w:sz w:val="24"/>
          <w:szCs w:val="24"/>
        </w:rPr>
      </w:pPr>
      <w:r w:rsidRPr="00EC3337">
        <w:rPr>
          <w:rFonts w:ascii="Times New Roman" w:hAnsi="Times New Roman" w:cs="Times New Roman"/>
          <w:b/>
          <w:sz w:val="24"/>
          <w:szCs w:val="24"/>
        </w:rPr>
        <w:t>©20</w:t>
      </w:r>
      <w:bookmarkStart w:id="0" w:name="_GoBack"/>
      <w:bookmarkEnd w:id="0"/>
      <w:r w:rsidR="00E834AA" w:rsidRPr="00EC3337">
        <w:rPr>
          <w:rFonts w:ascii="Times New Roman" w:hAnsi="Times New Roman" w:cs="Times New Roman"/>
          <w:b/>
          <w:sz w:val="24"/>
          <w:szCs w:val="24"/>
        </w:rPr>
        <w:t>20</w:t>
      </w:r>
      <w:r w:rsidRPr="00EC3337">
        <w:rPr>
          <w:rFonts w:ascii="Times New Roman" w:hAnsi="Times New Roman" w:cs="Times New Roman"/>
          <w:b/>
          <w:sz w:val="24"/>
          <w:szCs w:val="24"/>
        </w:rPr>
        <w:t xml:space="preserve"> Mark Warns, </w:t>
      </w:r>
      <w:hyperlink r:id="rId6" w:history="1">
        <w:r w:rsidRPr="00EC3337">
          <w:rPr>
            <w:rStyle w:val="Hyperlink"/>
            <w:rFonts w:ascii="Times New Roman" w:hAnsi="Times New Roman" w:cs="Times New Roman"/>
            <w:b/>
            <w:sz w:val="24"/>
            <w:szCs w:val="24"/>
          </w:rPr>
          <w:t>mark@markwarns.com</w:t>
        </w:r>
      </w:hyperlink>
    </w:p>
    <w:sectPr w:rsidR="00033E3D" w:rsidRPr="00EC3337" w:rsidSect="00C50D27">
      <w:pgSz w:w="15840" w:h="12240" w:orient="landscape" w:code="1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033E3D"/>
    <w:rsid w:val="000050B1"/>
    <w:rsid w:val="00007D6F"/>
    <w:rsid w:val="00013900"/>
    <w:rsid w:val="00033E3D"/>
    <w:rsid w:val="00035531"/>
    <w:rsid w:val="00046DFF"/>
    <w:rsid w:val="00051989"/>
    <w:rsid w:val="0006117B"/>
    <w:rsid w:val="00062EC8"/>
    <w:rsid w:val="000A79AF"/>
    <w:rsid w:val="000B3FBA"/>
    <w:rsid w:val="000D4B87"/>
    <w:rsid w:val="000E0288"/>
    <w:rsid w:val="000F58F2"/>
    <w:rsid w:val="000F6991"/>
    <w:rsid w:val="00105941"/>
    <w:rsid w:val="00105F78"/>
    <w:rsid w:val="00123AA9"/>
    <w:rsid w:val="00132DAB"/>
    <w:rsid w:val="001331A4"/>
    <w:rsid w:val="00143EFE"/>
    <w:rsid w:val="001441A8"/>
    <w:rsid w:val="00144FF3"/>
    <w:rsid w:val="00157A5F"/>
    <w:rsid w:val="00195733"/>
    <w:rsid w:val="001974C5"/>
    <w:rsid w:val="001A1624"/>
    <w:rsid w:val="001A6CC5"/>
    <w:rsid w:val="001C056E"/>
    <w:rsid w:val="001C31B9"/>
    <w:rsid w:val="001E3E9E"/>
    <w:rsid w:val="001E5560"/>
    <w:rsid w:val="001F36BE"/>
    <w:rsid w:val="001F4ABD"/>
    <w:rsid w:val="002015CF"/>
    <w:rsid w:val="00203446"/>
    <w:rsid w:val="002041A1"/>
    <w:rsid w:val="002061F1"/>
    <w:rsid w:val="00213BEB"/>
    <w:rsid w:val="0022559F"/>
    <w:rsid w:val="002647DE"/>
    <w:rsid w:val="002660A6"/>
    <w:rsid w:val="00267099"/>
    <w:rsid w:val="002876A9"/>
    <w:rsid w:val="00292652"/>
    <w:rsid w:val="00296575"/>
    <w:rsid w:val="002A59EF"/>
    <w:rsid w:val="002B2240"/>
    <w:rsid w:val="002B24E8"/>
    <w:rsid w:val="002C44D6"/>
    <w:rsid w:val="002D5792"/>
    <w:rsid w:val="002F5A79"/>
    <w:rsid w:val="0031163C"/>
    <w:rsid w:val="0032052A"/>
    <w:rsid w:val="00323E98"/>
    <w:rsid w:val="003314C7"/>
    <w:rsid w:val="00331CD0"/>
    <w:rsid w:val="0034262C"/>
    <w:rsid w:val="0034649A"/>
    <w:rsid w:val="00357A06"/>
    <w:rsid w:val="00367509"/>
    <w:rsid w:val="00377792"/>
    <w:rsid w:val="00386B9B"/>
    <w:rsid w:val="00390E6F"/>
    <w:rsid w:val="00394C87"/>
    <w:rsid w:val="003B23C9"/>
    <w:rsid w:val="003C7179"/>
    <w:rsid w:val="003D372F"/>
    <w:rsid w:val="003E53F6"/>
    <w:rsid w:val="003F168B"/>
    <w:rsid w:val="003F265E"/>
    <w:rsid w:val="00415B59"/>
    <w:rsid w:val="00416B36"/>
    <w:rsid w:val="0042159E"/>
    <w:rsid w:val="00431B60"/>
    <w:rsid w:val="00434320"/>
    <w:rsid w:val="0046607C"/>
    <w:rsid w:val="00475B29"/>
    <w:rsid w:val="0048043B"/>
    <w:rsid w:val="004B7125"/>
    <w:rsid w:val="004B7DDA"/>
    <w:rsid w:val="004C1D5C"/>
    <w:rsid w:val="004C4FB3"/>
    <w:rsid w:val="004E2776"/>
    <w:rsid w:val="004E3AE2"/>
    <w:rsid w:val="004F0AFC"/>
    <w:rsid w:val="00501108"/>
    <w:rsid w:val="00506DDD"/>
    <w:rsid w:val="005102CD"/>
    <w:rsid w:val="005177E7"/>
    <w:rsid w:val="00542368"/>
    <w:rsid w:val="00563F0F"/>
    <w:rsid w:val="0059284E"/>
    <w:rsid w:val="005933E8"/>
    <w:rsid w:val="00595944"/>
    <w:rsid w:val="005B0B5D"/>
    <w:rsid w:val="005E0880"/>
    <w:rsid w:val="005E2A94"/>
    <w:rsid w:val="005E4D0C"/>
    <w:rsid w:val="005F768A"/>
    <w:rsid w:val="00605CCA"/>
    <w:rsid w:val="006160C0"/>
    <w:rsid w:val="00625EFC"/>
    <w:rsid w:val="0065167F"/>
    <w:rsid w:val="00657CA8"/>
    <w:rsid w:val="00665D87"/>
    <w:rsid w:val="00672A70"/>
    <w:rsid w:val="006768A0"/>
    <w:rsid w:val="006803DC"/>
    <w:rsid w:val="006936B2"/>
    <w:rsid w:val="006B6266"/>
    <w:rsid w:val="006D0703"/>
    <w:rsid w:val="006D39DB"/>
    <w:rsid w:val="006E3A8B"/>
    <w:rsid w:val="00702C61"/>
    <w:rsid w:val="00722966"/>
    <w:rsid w:val="0076036F"/>
    <w:rsid w:val="0076104C"/>
    <w:rsid w:val="007674B8"/>
    <w:rsid w:val="00777DB3"/>
    <w:rsid w:val="007A115E"/>
    <w:rsid w:val="007A5B94"/>
    <w:rsid w:val="007B7553"/>
    <w:rsid w:val="007C4056"/>
    <w:rsid w:val="007D6898"/>
    <w:rsid w:val="007E182A"/>
    <w:rsid w:val="007F70D4"/>
    <w:rsid w:val="0080326F"/>
    <w:rsid w:val="0080385B"/>
    <w:rsid w:val="008142B5"/>
    <w:rsid w:val="00820AD2"/>
    <w:rsid w:val="00823716"/>
    <w:rsid w:val="008265F7"/>
    <w:rsid w:val="00840CAC"/>
    <w:rsid w:val="00856149"/>
    <w:rsid w:val="00865985"/>
    <w:rsid w:val="00866D5E"/>
    <w:rsid w:val="008963DA"/>
    <w:rsid w:val="008A2FE0"/>
    <w:rsid w:val="008B4F59"/>
    <w:rsid w:val="008E0396"/>
    <w:rsid w:val="008F53B7"/>
    <w:rsid w:val="008F6615"/>
    <w:rsid w:val="00905589"/>
    <w:rsid w:val="00907FA2"/>
    <w:rsid w:val="00920D64"/>
    <w:rsid w:val="009272AA"/>
    <w:rsid w:val="00933885"/>
    <w:rsid w:val="00942BE1"/>
    <w:rsid w:val="009457EA"/>
    <w:rsid w:val="0095528B"/>
    <w:rsid w:val="009877B2"/>
    <w:rsid w:val="0099145E"/>
    <w:rsid w:val="00997B44"/>
    <w:rsid w:val="009B688F"/>
    <w:rsid w:val="009C3E64"/>
    <w:rsid w:val="009C5C64"/>
    <w:rsid w:val="009C627D"/>
    <w:rsid w:val="009C74EC"/>
    <w:rsid w:val="009D26EB"/>
    <w:rsid w:val="009E0EC2"/>
    <w:rsid w:val="009F79A1"/>
    <w:rsid w:val="00A000D0"/>
    <w:rsid w:val="00A021D9"/>
    <w:rsid w:val="00A03ABE"/>
    <w:rsid w:val="00A067D6"/>
    <w:rsid w:val="00A159FC"/>
    <w:rsid w:val="00A27BAC"/>
    <w:rsid w:val="00A3019C"/>
    <w:rsid w:val="00A60C01"/>
    <w:rsid w:val="00A62904"/>
    <w:rsid w:val="00A65A1E"/>
    <w:rsid w:val="00A84A79"/>
    <w:rsid w:val="00AD0F75"/>
    <w:rsid w:val="00AE1497"/>
    <w:rsid w:val="00AE4E65"/>
    <w:rsid w:val="00AF0630"/>
    <w:rsid w:val="00AF4017"/>
    <w:rsid w:val="00AF5E78"/>
    <w:rsid w:val="00B02DAB"/>
    <w:rsid w:val="00B10A9A"/>
    <w:rsid w:val="00B12C52"/>
    <w:rsid w:val="00B13F52"/>
    <w:rsid w:val="00B1498C"/>
    <w:rsid w:val="00B20C04"/>
    <w:rsid w:val="00B21974"/>
    <w:rsid w:val="00B23E08"/>
    <w:rsid w:val="00B3182B"/>
    <w:rsid w:val="00B34354"/>
    <w:rsid w:val="00B4206A"/>
    <w:rsid w:val="00B43F48"/>
    <w:rsid w:val="00B47E0E"/>
    <w:rsid w:val="00B618FE"/>
    <w:rsid w:val="00B63EF0"/>
    <w:rsid w:val="00B85A57"/>
    <w:rsid w:val="00B966E1"/>
    <w:rsid w:val="00BA0F10"/>
    <w:rsid w:val="00BA2351"/>
    <w:rsid w:val="00BB484C"/>
    <w:rsid w:val="00BE0BDB"/>
    <w:rsid w:val="00BF0B35"/>
    <w:rsid w:val="00BF46C6"/>
    <w:rsid w:val="00C164A3"/>
    <w:rsid w:val="00C171D1"/>
    <w:rsid w:val="00C242D5"/>
    <w:rsid w:val="00C27B11"/>
    <w:rsid w:val="00C37031"/>
    <w:rsid w:val="00C50D27"/>
    <w:rsid w:val="00C8117A"/>
    <w:rsid w:val="00CA6E04"/>
    <w:rsid w:val="00CB7033"/>
    <w:rsid w:val="00CC61C5"/>
    <w:rsid w:val="00CC655A"/>
    <w:rsid w:val="00CC7206"/>
    <w:rsid w:val="00CC7C34"/>
    <w:rsid w:val="00CE6E13"/>
    <w:rsid w:val="00CF7FE5"/>
    <w:rsid w:val="00D0063D"/>
    <w:rsid w:val="00D02D51"/>
    <w:rsid w:val="00D04FB7"/>
    <w:rsid w:val="00D14647"/>
    <w:rsid w:val="00D263B9"/>
    <w:rsid w:val="00D36FC7"/>
    <w:rsid w:val="00D471EA"/>
    <w:rsid w:val="00D51F0B"/>
    <w:rsid w:val="00D55E26"/>
    <w:rsid w:val="00D6764B"/>
    <w:rsid w:val="00D86A3A"/>
    <w:rsid w:val="00D86C44"/>
    <w:rsid w:val="00D92CB4"/>
    <w:rsid w:val="00DC1A55"/>
    <w:rsid w:val="00DC4F7E"/>
    <w:rsid w:val="00DD20BA"/>
    <w:rsid w:val="00DD69F0"/>
    <w:rsid w:val="00DE02FD"/>
    <w:rsid w:val="00DF4A0D"/>
    <w:rsid w:val="00E043E5"/>
    <w:rsid w:val="00E277B4"/>
    <w:rsid w:val="00E32733"/>
    <w:rsid w:val="00E32E3D"/>
    <w:rsid w:val="00E402CB"/>
    <w:rsid w:val="00E52B7A"/>
    <w:rsid w:val="00E64B19"/>
    <w:rsid w:val="00E75E36"/>
    <w:rsid w:val="00E834AA"/>
    <w:rsid w:val="00E861F3"/>
    <w:rsid w:val="00EA5363"/>
    <w:rsid w:val="00EC307B"/>
    <w:rsid w:val="00EC3337"/>
    <w:rsid w:val="00EC694A"/>
    <w:rsid w:val="00F1192B"/>
    <w:rsid w:val="00F160D0"/>
    <w:rsid w:val="00F16930"/>
    <w:rsid w:val="00F25986"/>
    <w:rsid w:val="00F25A8B"/>
    <w:rsid w:val="00F30F67"/>
    <w:rsid w:val="00F41E0B"/>
    <w:rsid w:val="00F4447A"/>
    <w:rsid w:val="00F52819"/>
    <w:rsid w:val="00F555A8"/>
    <w:rsid w:val="00F5772B"/>
    <w:rsid w:val="00F64B6D"/>
    <w:rsid w:val="00F64D1E"/>
    <w:rsid w:val="00F81B1C"/>
    <w:rsid w:val="00F90DC6"/>
    <w:rsid w:val="00F90FC2"/>
    <w:rsid w:val="00F92E02"/>
    <w:rsid w:val="00F932FC"/>
    <w:rsid w:val="00FA4488"/>
    <w:rsid w:val="00FB3134"/>
    <w:rsid w:val="00FC3256"/>
    <w:rsid w:val="00FC7CD1"/>
    <w:rsid w:val="00FD382B"/>
    <w:rsid w:val="00FD71F0"/>
    <w:rsid w:val="00FE2517"/>
    <w:rsid w:val="00FF6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A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15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E0B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9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85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0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542534">
                  <w:marLeft w:val="0"/>
                  <w:marRight w:val="0"/>
                  <w:marTop w:val="0"/>
                  <w:marBottom w:val="0"/>
                  <w:divBdr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divBdr>
                  <w:divsChild>
                    <w:div w:id="1411389790">
                      <w:marLeft w:val="187"/>
                      <w:marRight w:val="374"/>
                      <w:marTop w:val="18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61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400538">
                              <w:marLeft w:val="0"/>
                              <w:marRight w:val="0"/>
                              <w:marTop w:val="18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11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245331">
                              <w:marLeft w:val="0"/>
                              <w:marRight w:val="0"/>
                              <w:marTop w:val="18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689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495100">
                              <w:marLeft w:val="0"/>
                              <w:marRight w:val="0"/>
                              <w:marTop w:val="18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871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9560735">
                              <w:marLeft w:val="0"/>
                              <w:marRight w:val="0"/>
                              <w:marTop w:val="18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253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k@markwarns.com" TargetMode="External"/><Relationship Id="rId5" Type="http://schemas.openxmlformats.org/officeDocument/2006/relationships/hyperlink" Target="http://berkeley.edu/" TargetMode="External"/><Relationship Id="rId4" Type="http://schemas.openxmlformats.org/officeDocument/2006/relationships/hyperlink" Target="http://www.harvard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Warns</dc:creator>
  <cp:lastModifiedBy>Mark Warns</cp:lastModifiedBy>
  <cp:revision>3</cp:revision>
  <cp:lastPrinted>2018-07-24T19:11:00Z</cp:lastPrinted>
  <dcterms:created xsi:type="dcterms:W3CDTF">2020-03-07T20:38:00Z</dcterms:created>
  <dcterms:modified xsi:type="dcterms:W3CDTF">2020-03-12T17:39:00Z</dcterms:modified>
</cp:coreProperties>
</file>